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9C948" w14:textId="2C391644" w:rsidR="005A47BF" w:rsidRPr="005A47BF" w:rsidRDefault="005A47BF" w:rsidP="005A47BF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ПОЛИТИКА КОНФИДЕНЦИАЛЬНОСТИ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1. ОБЩИЕ ПОЛОЖЕНИЯ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1.1. Настоящая Политика конфиденциальности (далее – Политика) разработана в соответствии с Конституцией Республики Казахстан,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Законом Республики Казахстан «О персональных данных и их защите» № 94-V от 21 мая 2013 года, Гражданским кодексом Республики Казахстан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и иными нормативными правовыми актами Республики Казахстан.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1.2. Политика определяет порядок обработки, хранения и защиты персональных данных Пользователей сайта Islandsoul.kz.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1.3. Оператором персональных данных является </w:t>
      </w:r>
      <w:r w:rsidR="00DA3FE0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ТОО</w:t>
      </w:r>
      <w:r w:rsidR="00DA3FE0" w:rsidRPr="00DA3FE0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</w:t>
      </w:r>
      <w:r w:rsidR="00DA3FE0"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  <w:t>MELORA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расположенное по адресу: РК, г Алматы,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ул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Каппарова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124, оф10, контактный телефон: +7 778 7118800,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e-mail:Islandsoul.kz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1.4. Используя Сайт, Пользователь выражает безусловное согласие с условиями настоящей Политики.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2. ТЕРМИНЫ И ОПРЕДЕЛЕНИЯ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2.1. Персональные данные – сведения, относящиеся к определенному или определяемому физическому лицу.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2.2. Обработка персональных данных – любое действие (операция), совершаемое с персональными данными, включая сбор, запись, систематизацию,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накопление, хранение, изменение, использование, передачу, обезличивание, блокирование и уничтожение.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2.3. Оператор – </w:t>
      </w:r>
      <w:r w:rsidR="00DA3FE0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ТОО</w:t>
      </w:r>
      <w:r w:rsidR="00DA3FE0" w:rsidRPr="00DA3FE0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</w:t>
      </w:r>
      <w:r w:rsidR="00DA3FE0">
        <w:rPr>
          <w:rFonts w:ascii="Calibri" w:eastAsia="Times New Roman" w:hAnsi="Calibri" w:cs="Calibri"/>
          <w:color w:val="000000"/>
          <w:kern w:val="0"/>
          <w:lang w:val="en-US" w:eastAsia="ru-RU"/>
          <w14:ligatures w14:val="none"/>
        </w:rPr>
        <w:t>MELORA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., осуществляющее обработку персональных данных.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2.4. Пользователь – любое лицо, использующее сайт Islandsoul.kz.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3. СОБИРАЕМЫЕ ПЕРСОНАЛЬНЫЕ ДАННЫЕ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3.1. Мы можем собирать следующие категории данных: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Фамилия, имя, отчество;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- Контактные данные (телефон,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e-mail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, адрес доставки);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Данные учетной записи (логин, пароль);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История заказов, платежей;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- IP-адрес, данные браузера, файлы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cookie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, логи сервера;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Информация, которую Пользователь предоставляет через формы обратной связи.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4. ЦЕЛИ ОБРАБОТКИ ПЕРСОНАЛЬНЫХ ДАННЫХ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4.1. Обработка персональных данных осуществляется исключительно для достижения следующих целей: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выполнение договорных обязательств;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обработка заказов и доставка товаров;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обратная связь с клиентами;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информирование о товарах, услугах, акциях и специальных предложениях;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улучшение работы Сайта и качества обслуживания;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выполнение требований законодательства Республики Казахстан.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5. ПРАВОВЫЕ ОСНОВАНИЯ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5.1. Обработка осуществляется на основании: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согласия субъекта персональных данных;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необходимости исполнения договора;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требований законодательства Республики Казахстан.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6. ПОРЯДОК ОБРАБОТКИ, ХРАНЕНИЯ И ПЕРЕДАЧИ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6.1. Обработка персональных данных ведется с использованием как автоматизированных, так и 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lastRenderedPageBreak/>
        <w:t>неавтоматизированных средств.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6.2. Передача данных третьим лицам допускается только в целях, указанных в разделе 4, а именно: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курьерским и почтовым службам;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платежным системам;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государственным органам по законным основаниям.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6.3. Хранение персональных данных осуществляется на территории Республики Казахстан в течение срока, необходимого для целей обработки,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либо до отзыва согласия Пользователя.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7. МЕРЫ ЗАЩИТЫ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7.1. Оператор принимает организационные и технические меры защиты персональных данных, включая: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использование антивирусных средств и межсетевых экранов;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резервное копирование данных;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ограничение доступа сотрудников к данным по принципу необходимости;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обучение сотрудников требованиям по защите данных.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8. ПРАВА ПОЛЬЗОВАТЕЛЯ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8.1. Пользователь имеет право: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получать информацию о своих персональных данных;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требовать их изменения, блокирования или уничтожения;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отзывать согласие на обработку персональных данных;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- обжаловать действия Оператора в уполномоченный орган.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9. COOKIE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9.1. Сайт использует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cookie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для обеспечения функционирования и улучшения качества обслуживания.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 xml:space="preserve">9.2. Пользователь может отключить </w:t>
      </w:r>
      <w:proofErr w:type="spellStart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cookie</w:t>
      </w:r>
      <w:proofErr w:type="spellEnd"/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 xml:space="preserve"> в настройках браузера, но это может повлиять на работу сайта.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10. ОБРАТНАЯ СВЯЗЬ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10.1. По вопросам, связанным с обработкой персональных данных, обращаться: +7 778 7118800,islandsoulkz@mail.ru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11. СОГЛАСИЕ НА ОБРАБОТКУ ПЕРСОНАЛЬНЫХ ДАННЫХ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11.1. Пользователь, используя сайт, подтверждает, что ознакомлен с настоящей Политикой и дает согласие на обработку своих персональных данных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Оператором в соответствии с Законом Республики Казахстан «О персональных данных и их защите».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11.2. Согласие действует до момента его отзыва путем направления письменного уведомления Оператору.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12. ЗАКЛЮЧИТЕЛЬНЫЕ ПОЛОЖЕНИЯ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12.1. Оператор вправе изменять Политику в любое время без предварительного уведомления Пользователя. Новая редакция Политики вступает в силу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с момента ее публикации на Сайте.</w:t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</w:r>
      <w:r w:rsidRPr="005A47BF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br/>
        <w:t>01.08.2025</w:t>
      </w:r>
    </w:p>
    <w:p w14:paraId="4F1F2519" w14:textId="77777777" w:rsidR="00A42BAA" w:rsidRDefault="00A42BAA"/>
    <w:sectPr w:rsidR="00A4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BF"/>
    <w:rsid w:val="00007B98"/>
    <w:rsid w:val="00191DEA"/>
    <w:rsid w:val="00281E19"/>
    <w:rsid w:val="00522BBA"/>
    <w:rsid w:val="005A47BF"/>
    <w:rsid w:val="0071058A"/>
    <w:rsid w:val="00A42BAA"/>
    <w:rsid w:val="00DA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06B71"/>
  <w15:chartTrackingRefBased/>
  <w15:docId w15:val="{6794E972-92D3-478E-9CAE-C0CA4DF4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4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4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4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47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47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47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47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47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47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4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4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4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4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47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47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47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4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47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47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Банщикова</dc:creator>
  <cp:keywords/>
  <dc:description/>
  <cp:lastModifiedBy>Евгения Банщикова</cp:lastModifiedBy>
  <cp:revision>2</cp:revision>
  <dcterms:created xsi:type="dcterms:W3CDTF">2026-07-01T07:58:00Z</dcterms:created>
  <dcterms:modified xsi:type="dcterms:W3CDTF">2026-07-01T07:58:00Z</dcterms:modified>
</cp:coreProperties>
</file>